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28D0B826" w14:textId="7624C6C6" w:rsidR="00FB63D2" w:rsidRPr="00DA6D0B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BBC9156" wp14:editId="227F55CE">
                <wp:simplePos x="0" y="0"/>
                <wp:positionH relativeFrom="column">
                  <wp:posOffset>2735580</wp:posOffset>
                </wp:positionH>
                <wp:positionV relativeFrom="paragraph">
                  <wp:posOffset>8883015</wp:posOffset>
                </wp:positionV>
                <wp:extent cx="1440180" cy="914400"/>
                <wp:effectExtent l="0" t="0" r="0" b="0"/>
                <wp:wrapNone/>
                <wp:docPr id="9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DAF28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795727E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0B5600E7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BC9156" id="_x0000_s1090" style="position:absolute;margin-left:215.4pt;margin-top:699.45pt;width:113.4pt;height:1in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TXQDQIAAP4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" filled="f" stroked="f">
                <v:textbox>
                  <w:txbxContent>
                    <w:p w14:paraId="44DDAF28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795727E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0B5600E7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E624989" wp14:editId="7D7F94E0">
                <wp:simplePos x="0" y="0"/>
                <wp:positionH relativeFrom="column">
                  <wp:posOffset>5189220</wp:posOffset>
                </wp:positionH>
                <wp:positionV relativeFrom="paragraph">
                  <wp:posOffset>8883015</wp:posOffset>
                </wp:positionV>
                <wp:extent cx="1440180" cy="914400"/>
                <wp:effectExtent l="0" t="0" r="0" b="0"/>
                <wp:wrapNone/>
                <wp:docPr id="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94FB7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11D3F0" wp14:editId="67FC6D16">
                                  <wp:extent cx="1248410" cy="446405"/>
                                  <wp:effectExtent l="0" t="0" r="8890" b="0"/>
                                  <wp:docPr id="96" name="Resim 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624989" id="_x0000_s1091" style="position:absolute;margin-left:408.6pt;margin-top:699.45pt;width:113.4pt;height:1in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oN4DQIAAP4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" filled="f" stroked="f">
                <v:textbox>
                  <w:txbxContent>
                    <w:p w14:paraId="64994FB7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11D3F0" wp14:editId="67FC6D16">
                            <wp:extent cx="1248410" cy="446405"/>
                            <wp:effectExtent l="0" t="0" r="8890" b="0"/>
                            <wp:docPr id="96" name="Resim 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07518B50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BDCD71" w14:textId="77777777" w:rsidR="00FB63D2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67F5DB9" w14:textId="77777777" w:rsidR="00FB63D2" w:rsidRPr="003C041E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0F3B7992" w14:textId="502B1015" w:rsidR="00FB63D2" w:rsidRPr="003C041E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33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7B39726" w14:textId="492E7EE3" w:rsidR="00FB63D2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18-22 MAYIS 2026</w:t>
            </w:r>
          </w:p>
          <w:p w14:paraId="70ABBBD3" w14:textId="2191D5A5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7A7EB8D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F54E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9F139" w14:textId="77777777" w:rsidR="009A672E" w:rsidRPr="00C66751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C6675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2FB5431D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463E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8788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Kültürümü Tanıyorum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Halk Oyunları - Kafkas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Halk Oyunları - Zeybek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Halk Oyunları -Atabarı</w:t>
            </w:r>
          </w:p>
        </w:tc>
      </w:tr>
      <w:tr w:rsidR="00DA6D0B" w:rsidRPr="00DA6D0B" w14:paraId="56BB528F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C887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C7B1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3 DERS SAATİ</w:t>
            </w:r>
          </w:p>
        </w:tc>
      </w:tr>
      <w:tr w:rsidR="00DA6D0B" w:rsidRPr="00DA6D0B" w14:paraId="03DE8015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B280A" w14:textId="0C0FCED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9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EFD44" w14:textId="77777777" w:rsidR="009A672E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BO.3.2.3.2. Basit ritimli yöresel halk dansları yapar.</w:t>
            </w:r>
          </w:p>
          <w:p w14:paraId="231BFDA6" w14:textId="2788511A" w:rsidR="00D85060" w:rsidRPr="00DA6D0B" w:rsidRDefault="00D85060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85060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  <w:t>BO.3.2.3.1. Bayram, kutlama ve törenler için hazırlık yapar.</w:t>
            </w:r>
          </w:p>
        </w:tc>
      </w:tr>
      <w:tr w:rsidR="00DA6D0B" w:rsidRPr="00DA6D0B" w14:paraId="04F7B46F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450A4" w14:textId="557E4C3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6611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2D68BE93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1AA3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BDA0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5FBF7D4F" w14:textId="77777777" w:rsidTr="00FB63D2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3DA6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133E2E38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7274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99D23" w14:textId="4AB389B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Kültürel Birikimlerimiz ve Değerlerimiz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“Kültürümü Tanıyorum” FEK’lerinden (mor 1.2.3. kartlar) yararlanılabilir.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10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6BD0A2E3" w14:textId="77777777" w:rsidTr="00FB63D2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7FE06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768E5886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5C5A4" w14:textId="693FCD5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C030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6CC319CD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6F31B" w14:textId="4FB4CB15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93856" w14:textId="65DFCDF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A8EA9A9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1B028" w14:textId="2AEDEAF0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FAA8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4CA64865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F61F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EACC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20B216CE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4343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30C0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4A62465B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1ACA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8ADD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3731F9CF" w14:textId="3805EC76" w:rsidR="009A672E" w:rsidRPr="00DA6D0B" w:rsidRDefault="009A672E" w:rsidP="00D85060">
      <w:pPr>
        <w:rPr>
          <w:color w:val="000000" w:themeColor="text1"/>
        </w:rPr>
      </w:pPr>
    </w:p>
    <w:p w14:paraId="39A68EDC" w14:textId="77BCE3CF" w:rsidR="00C66751" w:rsidRPr="00DA6D0B" w:rsidRDefault="009A672E" w:rsidP="009336D2">
      <w:pPr>
        <w:rPr>
          <w:color w:val="000000" w:themeColor="text1"/>
        </w:rPr>
      </w:pPr>
      <w:r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336D2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mustafakabul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